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 w:cs="Times New Roman"/>
          <w:sz w:val="28"/>
          <w:szCs w:val="20"/>
        </w:rPr>
      </w:pPr>
      <w:r>
        <w:rPr>
          <w:rFonts w:ascii="Times New Roman" w:hAnsi="Times New Roman" w:eastAsia="宋体" w:cs="Times New Roman"/>
          <w:sz w:val="28"/>
          <w:szCs w:val="20"/>
        </w:rPr>
        <w:t>附件2：</w:t>
      </w:r>
    </w:p>
    <w:p>
      <w:pPr>
        <w:jc w:val="center"/>
        <w:rPr>
          <w:rFonts w:ascii="黑体" w:hAnsi="黑体" w:eastAsia="黑体" w:cs="宋体"/>
          <w:sz w:val="28"/>
          <w:szCs w:val="20"/>
        </w:rPr>
      </w:pPr>
      <w:r>
        <w:rPr>
          <w:rFonts w:hint="eastAsia" w:ascii="黑体" w:hAnsi="黑体" w:eastAsia="黑体" w:cs="宋体"/>
          <w:sz w:val="28"/>
          <w:szCs w:val="20"/>
        </w:rPr>
        <w:t>四川省工程建设地方标准征求意见表</w:t>
      </w:r>
    </w:p>
    <w:p>
      <w:pPr>
        <w:spacing w:line="400" w:lineRule="exact"/>
        <w:jc w:val="left"/>
        <w:rPr>
          <w:rFonts w:ascii="Calibri" w:hAnsi="Calibri" w:eastAsia="宋体" w:cs="Times New Roman"/>
          <w:color w:val="000000"/>
          <w:szCs w:val="21"/>
        </w:rPr>
      </w:pPr>
    </w:p>
    <w:p>
      <w:pPr>
        <w:spacing w:line="400" w:lineRule="exact"/>
        <w:jc w:val="left"/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Calibri" w:hAnsi="Calibri" w:eastAsia="宋体" w:cs="Times New Roman"/>
          <w:color w:val="000000"/>
          <w:szCs w:val="21"/>
        </w:rPr>
        <w:t>标准名称：《四川省城镇老旧小区改造消防技术标准》（征求意见稿）</w:t>
      </w:r>
    </w:p>
    <w:tbl>
      <w:tblPr>
        <w:tblStyle w:val="9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3"/>
        <w:gridCol w:w="851"/>
        <w:gridCol w:w="1389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7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013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outlineLvl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zYWM4ODQyZDIyMDgxOGE2MmEzNDA1YTkyNzc1OTMifQ=="/>
  </w:docVars>
  <w:rsids>
    <w:rsidRoot w:val="0012546F"/>
    <w:rsid w:val="0012546F"/>
    <w:rsid w:val="00173DD8"/>
    <w:rsid w:val="001A36D1"/>
    <w:rsid w:val="00251C69"/>
    <w:rsid w:val="00277E5E"/>
    <w:rsid w:val="002E7351"/>
    <w:rsid w:val="004A72A4"/>
    <w:rsid w:val="00543071"/>
    <w:rsid w:val="005D5EB0"/>
    <w:rsid w:val="00762840"/>
    <w:rsid w:val="007E1612"/>
    <w:rsid w:val="00CF38A8"/>
    <w:rsid w:val="00DB370B"/>
    <w:rsid w:val="00DF75C6"/>
    <w:rsid w:val="00E61538"/>
    <w:rsid w:val="15D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CSWADI</Company>
  <Pages>1</Pages>
  <Words>96</Words>
  <Characters>96</Characters>
  <Lines>1</Lines>
  <Paragraphs>1</Paragraphs>
  <TotalTime>0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2022-09-07T13:35:00Z</dcterms:created>
  <dc:creator>姜雪</dc:creator>
  <cp:lastModifiedBy>何学超</cp:lastModifiedBy>
  <dcterms:modified xsi:type="dcterms:W3CDTF">2022-11-09T08:04:53Z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8DEF1B8F878A43B1B24F4C2483C9EE4A</vt:lpwstr>
  </property>
</Properties>
</file>